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53D3F813" w14:textId="4DAF6428" w:rsidR="002A5E82" w:rsidRPr="002A5E82" w:rsidRDefault="00B2148D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bookmarkStart w:id="1" w:name="_GoBack"/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bookmarkEnd w:id="1"/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bookmarkEnd w:id="0"/>
    </w:p>
    <w:p w14:paraId="05E0C3DA" w14:textId="61AC57B7" w:rsidR="002A5E82" w:rsidRPr="002A5E82" w:rsidRDefault="00B2148D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3A1D4AEA" w14:textId="4ACEDFC2" w:rsidR="00695BE8" w:rsidRPr="00695BE8" w:rsidRDefault="00B2148D" w:rsidP="002A5E82">
      <w:pPr>
        <w:pStyle w:val="Brezrazmikov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="002A5E82"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2BC222E7" w14:textId="6585FAC5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</w:p>
    <w:p w14:paraId="73A2BC1C" w14:textId="51C1B31C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492B2FC4" w:rsidR="0040525C" w:rsidRPr="00695BE8" w:rsidRDefault="00ED3BDF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95BE8">
        <w:rPr>
          <w:rFonts w:ascii="Arial" w:eastAsia="Times New Roman" w:hAnsi="Arial" w:cs="Arial"/>
          <w:b/>
          <w:sz w:val="18"/>
          <w:szCs w:val="18"/>
        </w:rPr>
        <w:t xml:space="preserve">Predmet javnega naročila: </w:t>
      </w:r>
      <w:r w:rsidR="00D111D8" w:rsidRPr="00D111D8">
        <w:rPr>
          <w:rFonts w:ascii="Arial" w:eastAsia="Times New Roman" w:hAnsi="Arial" w:cs="Arial"/>
          <w:b/>
          <w:sz w:val="18"/>
          <w:szCs w:val="18"/>
        </w:rPr>
        <w:t>NABAVA PROGRAMA ZA VODENJE PROCESOV Z VZDRŽEVANJEM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7961F8" w:rsidRPr="00BB6BC3" w14:paraId="0843D4FC" w14:textId="77777777" w:rsidTr="006A6B6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3F3474D8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187ABF6C" w14:textId="64D1BC95" w:rsidR="007961F8" w:rsidRPr="003D4A96" w:rsidRDefault="00D111D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D111D8">
              <w:rPr>
                <w:rFonts w:ascii="Arial" w:hAnsi="Arial" w:cs="Arial"/>
                <w:b/>
                <w:sz w:val="18"/>
                <w:szCs w:val="18"/>
              </w:rPr>
              <w:t>aziv/opis programske opreme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80E5C30" w14:textId="3FFA2995" w:rsidR="007961F8" w:rsidRPr="00C362B0" w:rsidRDefault="00D111D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Število uporabnikov/licenc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6A6B65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C2E9A73" w14:textId="4693AC8E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695BE8">
        <w:rPr>
          <w:rFonts w:ascii="Arial" w:eastAsia="Times New Roman" w:hAnsi="Arial" w:cs="Arial"/>
          <w:bCs/>
          <w:sz w:val="18"/>
          <w:szCs w:val="18"/>
        </w:rPr>
        <w:t>Upoštevana bo referenca, ki izpolnjuje pogoje iz točke 2.1</w:t>
      </w:r>
      <w:r w:rsidR="00687EDF" w:rsidRPr="00695BE8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 xml:space="preserve">.2.2 Tehnična in strokovna sposobnost, Navodil ponudnikom za izdelavo ponudbe: </w:t>
      </w:r>
    </w:p>
    <w:p w14:paraId="12E7FDA7" w14:textId="77777777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8796511" w14:textId="36B1F104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 xml:space="preserve">Ponudnik mora izkazati, da je uspešno in v skladu s pogodbenimi obveznostmi </w:t>
      </w:r>
      <w:r w:rsidR="00D111D8">
        <w:rPr>
          <w:rFonts w:ascii="Arial" w:hAnsi="Arial" w:cs="Arial"/>
          <w:sz w:val="18"/>
          <w:szCs w:val="18"/>
        </w:rPr>
        <w:t xml:space="preserve">implementiral programsko opremo za vodenje procesov </w:t>
      </w:r>
      <w:r w:rsidR="00D111D8" w:rsidRPr="00D111D8">
        <w:rPr>
          <w:rFonts w:ascii="Arial" w:hAnsi="Arial" w:cs="Arial"/>
          <w:sz w:val="18"/>
          <w:szCs w:val="18"/>
        </w:rPr>
        <w:t>pri najmanj enem uporabniku z več kot 1000 sočasnimi uporabniki</w:t>
      </w:r>
      <w:r w:rsidRPr="002A5E82">
        <w:rPr>
          <w:rFonts w:ascii="Arial" w:hAnsi="Arial" w:cs="Arial"/>
          <w:sz w:val="18"/>
          <w:szCs w:val="18"/>
        </w:rPr>
        <w:t>.</w:t>
      </w:r>
    </w:p>
    <w:p w14:paraId="4427106C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9ADD182" w14:textId="5AB81D20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 xml:space="preserve">Za datum izvedbe se šteje </w:t>
      </w:r>
      <w:r w:rsidR="00D111D8" w:rsidRPr="00D111D8">
        <w:rPr>
          <w:rFonts w:ascii="Arial" w:hAnsi="Arial" w:cs="Arial"/>
          <w:sz w:val="18"/>
          <w:szCs w:val="18"/>
        </w:rPr>
        <w:t xml:space="preserve">datum primopredaje </w:t>
      </w:r>
      <w:r w:rsidR="00D111D8">
        <w:rPr>
          <w:rFonts w:ascii="Arial" w:hAnsi="Arial" w:cs="Arial"/>
          <w:sz w:val="18"/>
          <w:szCs w:val="18"/>
        </w:rPr>
        <w:t xml:space="preserve">oz. </w:t>
      </w:r>
      <w:r w:rsidRPr="002A5E82">
        <w:rPr>
          <w:rFonts w:ascii="Arial" w:hAnsi="Arial" w:cs="Arial"/>
          <w:sz w:val="18"/>
          <w:szCs w:val="18"/>
        </w:rPr>
        <w:t>datum podpisa primopredajnega zapisnika s strani naročnika.</w:t>
      </w: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1EDB920D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</w:t>
      </w:r>
      <w:r w:rsidR="00D111D8">
        <w:rPr>
          <w:rFonts w:ascii="Arial" w:hAnsi="Arial" w:cs="Arial"/>
          <w:sz w:val="18"/>
          <w:szCs w:val="18"/>
        </w:rPr>
        <w:t xml:space="preserve">: </w:t>
      </w:r>
      <w:r w:rsidR="00D111D8" w:rsidRPr="00D111D8">
        <w:rPr>
          <w:rFonts w:ascii="Arial" w:hAnsi="Arial" w:cs="Arial"/>
          <w:sz w:val="18"/>
          <w:szCs w:val="18"/>
        </w:rPr>
        <w:t>NABAVA PROGRAMA ZA VODENJE PROCESOV Z VZDRŽEVANJEM</w:t>
      </w:r>
      <w:r w:rsidRPr="00695BE8">
        <w:rPr>
          <w:rFonts w:ascii="Arial" w:hAnsi="Arial" w:cs="Arial"/>
          <w:sz w:val="18"/>
          <w:szCs w:val="18"/>
        </w:rPr>
        <w:t>.</w:t>
      </w:r>
    </w:p>
    <w:p w14:paraId="23D605D0" w14:textId="64A9D128" w:rsidR="00F13EDB" w:rsidRPr="00695BE8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3481783" w14:textId="77777777" w:rsidR="00D111D8" w:rsidRDefault="00D111D8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7FF9B15" w14:textId="0D2088EF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="00B2148D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7AD890EB" w:rsidR="00185A6D" w:rsidRPr="00695BE8" w:rsidRDefault="00B2148D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sl-SI"/>
        </w:rPr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354B43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3BDC47B2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111D8" w:rsidRPr="00D111D8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715984A6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9E3D8D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bMGkf4KAZYOHaqwcs9w9ZvwdWrwCit/gexJ+G9QvedLP1TFxZvSnfbM1ONEbzzblKiKMJeEJQqRubDKC/I2hw==" w:salt="u3rE6OLSQmUJDY0iIlc9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54B43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E3D8D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2148D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8213F"/>
    <w:rsid w:val="00CA6767"/>
    <w:rsid w:val="00CB2B0F"/>
    <w:rsid w:val="00CB5396"/>
    <w:rsid w:val="00CC68C0"/>
    <w:rsid w:val="00CD3A73"/>
    <w:rsid w:val="00CD6060"/>
    <w:rsid w:val="00CF1BE8"/>
    <w:rsid w:val="00D111D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8E25E-670D-4B75-8265-BDDE5700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4</cp:revision>
  <cp:lastPrinted>2019-03-01T07:56:00Z</cp:lastPrinted>
  <dcterms:created xsi:type="dcterms:W3CDTF">2025-11-19T10:49:00Z</dcterms:created>
  <dcterms:modified xsi:type="dcterms:W3CDTF">2025-11-19T11:51:00Z</dcterms:modified>
</cp:coreProperties>
</file>